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7AE9D" w14:textId="77777777" w:rsidR="003220F6" w:rsidRPr="003220F6" w:rsidRDefault="003220F6" w:rsidP="00322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1"/>
        <w:gridCol w:w="5248"/>
      </w:tblGrid>
      <w:tr w:rsidR="003220F6" w:rsidRPr="003220F6" w14:paraId="6E22378F" w14:textId="77777777" w:rsidTr="003220F6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826B1E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proofErr w:type="gramStart"/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Сроки  проведения</w:t>
            </w:r>
            <w:proofErr w:type="gramEnd"/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 общих собраний по выдвижению кандидатов на выборы ректора</w:t>
            </w:r>
          </w:p>
          <w:p w14:paraId="09542C94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3ED299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9 </w:t>
            </w:r>
            <w:proofErr w:type="gramStart"/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сентября  2026</w:t>
            </w:r>
            <w:proofErr w:type="gramEnd"/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 г. – 18 сентября 2026 г.</w:t>
            </w:r>
          </w:p>
        </w:tc>
      </w:tr>
      <w:tr w:rsidR="003220F6" w:rsidRPr="003220F6" w14:paraId="11B8BD93" w14:textId="77777777" w:rsidTr="003220F6">
        <w:tc>
          <w:tcPr>
            <w:tcW w:w="42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BA4C15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Сроки представления документов </w:t>
            </w:r>
            <w:proofErr w:type="gramStart"/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кандидатов  на</w:t>
            </w:r>
            <w:proofErr w:type="gramEnd"/>
            <w:r w:rsidRPr="003220F6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 xml:space="preserve"> должность ректора </w:t>
            </w:r>
          </w:p>
          <w:p w14:paraId="53058118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3649CB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Arial" w:eastAsia="Times New Roman" w:hAnsi="Arial" w:cs="Arial"/>
                <w:color w:val="2C2D2E"/>
                <w:sz w:val="28"/>
                <w:szCs w:val="28"/>
                <w:lang w:eastAsia="ru-RU"/>
              </w:rPr>
              <w:t>9 сентября 2026 г. - 28 сентября 2026 г.</w:t>
            </w:r>
          </w:p>
          <w:p w14:paraId="5EB99C94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 </w:t>
            </w:r>
          </w:p>
        </w:tc>
      </w:tr>
      <w:tr w:rsidR="003220F6" w:rsidRPr="003220F6" w14:paraId="22D7F123" w14:textId="77777777" w:rsidTr="003220F6">
        <w:tc>
          <w:tcPr>
            <w:tcW w:w="42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4D61C7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proofErr w:type="gramStart"/>
            <w:r w:rsidRPr="003220F6">
              <w:rPr>
                <w:rFonts w:ascii="Arial" w:eastAsia="Times New Roman" w:hAnsi="Arial" w:cs="Arial"/>
                <w:color w:val="2C2D2E"/>
                <w:sz w:val="28"/>
                <w:szCs w:val="28"/>
                <w:lang w:eastAsia="ru-RU"/>
              </w:rPr>
              <w:t>Сроки  проведения</w:t>
            </w:r>
            <w:proofErr w:type="gramEnd"/>
            <w:r w:rsidRPr="003220F6">
              <w:rPr>
                <w:rFonts w:ascii="Arial" w:eastAsia="Times New Roman" w:hAnsi="Arial" w:cs="Arial"/>
                <w:color w:val="2C2D2E"/>
                <w:sz w:val="28"/>
                <w:szCs w:val="28"/>
                <w:lang w:eastAsia="ru-RU"/>
              </w:rPr>
              <w:t xml:space="preserve"> выборов делегатов на Конференцию работников и обучающихся</w:t>
            </w:r>
          </w:p>
          <w:p w14:paraId="6EAD0407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8080BE" w14:textId="77777777" w:rsidR="003220F6" w:rsidRPr="003220F6" w:rsidRDefault="003220F6" w:rsidP="003220F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220F6">
              <w:rPr>
                <w:rFonts w:ascii="Arial" w:eastAsia="Times New Roman" w:hAnsi="Arial" w:cs="Arial"/>
                <w:color w:val="2C2D2E"/>
                <w:sz w:val="28"/>
                <w:szCs w:val="28"/>
                <w:lang w:eastAsia="ru-RU"/>
              </w:rPr>
              <w:t>9 сентября 2026 г. – 1 октября 2026 г.</w:t>
            </w:r>
          </w:p>
        </w:tc>
      </w:tr>
    </w:tbl>
    <w:p w14:paraId="514A85C9" w14:textId="77777777" w:rsidR="003220F6" w:rsidRPr="003220F6" w:rsidRDefault="003220F6" w:rsidP="003220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3220F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32FB4118" w14:textId="77777777" w:rsidR="003220F6" w:rsidRPr="003220F6" w:rsidRDefault="003220F6" w:rsidP="003220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3220F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1B517798" w14:textId="77777777" w:rsidR="00B77F5D" w:rsidRDefault="00B77F5D"/>
    <w:sectPr w:rsidR="00B77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AF"/>
    <w:rsid w:val="003220F6"/>
    <w:rsid w:val="00651EAF"/>
    <w:rsid w:val="00B7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EC84A-3330-4CF6-9D9B-C391A041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rcssattr">
    <w:name w:val="cxspmiddle_mr_css_attr"/>
    <w:basedOn w:val="a"/>
    <w:rsid w:val="00322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2026-09-21T07:11:00Z</dcterms:created>
  <dcterms:modified xsi:type="dcterms:W3CDTF">2026-09-21T07:11:00Z</dcterms:modified>
</cp:coreProperties>
</file>